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66F0" w14:textId="77777777" w:rsidR="00EF2246" w:rsidRDefault="00EF2246" w:rsidP="2FF2DFE6">
      <w:pPr>
        <w:pStyle w:val="Title"/>
        <w:rPr>
          <w:rFonts w:asciiTheme="minorHAnsi" w:hAnsiTheme="minorHAnsi" w:cstheme="minorBidi"/>
          <w:sz w:val="36"/>
          <w:szCs w:val="36"/>
          <w:u w:val="single"/>
        </w:rPr>
      </w:pPr>
    </w:p>
    <w:p w14:paraId="0FA3EAE2" w14:textId="77777777" w:rsidR="00EF2246" w:rsidRDefault="00EF2246" w:rsidP="2FF2DFE6">
      <w:pPr>
        <w:pStyle w:val="Title"/>
        <w:rPr>
          <w:rFonts w:asciiTheme="minorHAnsi" w:hAnsiTheme="minorHAnsi" w:cstheme="minorBidi"/>
          <w:sz w:val="36"/>
          <w:szCs w:val="36"/>
          <w:u w:val="single"/>
        </w:rPr>
      </w:pPr>
    </w:p>
    <w:p w14:paraId="460D0D5B" w14:textId="4F050BD6" w:rsidR="00D62B47" w:rsidRPr="00524FC1" w:rsidRDefault="005C0C6E" w:rsidP="00941B1C">
      <w:pPr>
        <w:pStyle w:val="Title"/>
        <w:rPr>
          <w:rFonts w:asciiTheme="minorHAnsi" w:hAnsiTheme="minorHAnsi" w:cstheme="minorHAnsi"/>
          <w:sz w:val="36"/>
          <w:szCs w:val="36"/>
          <w:u w:val="single"/>
        </w:rPr>
      </w:pPr>
      <w:r w:rsidRPr="00524FC1">
        <w:rPr>
          <w:rFonts w:asciiTheme="minorHAnsi" w:hAnsiTheme="minorHAnsi" w:cstheme="minorHAnsi"/>
          <w:sz w:val="36"/>
          <w:szCs w:val="36"/>
          <w:u w:val="single"/>
        </w:rPr>
        <w:t>Guide to</w:t>
      </w:r>
      <w:r w:rsidR="00D62B47" w:rsidRPr="00524FC1">
        <w:rPr>
          <w:rFonts w:asciiTheme="minorHAnsi" w:hAnsiTheme="minorHAnsi" w:cstheme="minorHAnsi"/>
          <w:sz w:val="36"/>
          <w:szCs w:val="36"/>
          <w:u w:val="single"/>
        </w:rPr>
        <w:t>:</w:t>
      </w:r>
    </w:p>
    <w:p w14:paraId="7DC63346" w14:textId="6CF7DA07" w:rsidR="00D62B47" w:rsidRPr="00524FC1" w:rsidRDefault="69738E7B" w:rsidP="2FF2DFE6">
      <w:pPr>
        <w:pStyle w:val="Title"/>
        <w:numPr>
          <w:ilvl w:val="0"/>
          <w:numId w:val="4"/>
        </w:numPr>
        <w:rPr>
          <w:rFonts w:asciiTheme="minorHAnsi" w:hAnsiTheme="minorHAnsi" w:cstheme="minorBidi"/>
          <w:sz w:val="36"/>
          <w:szCs w:val="36"/>
        </w:rPr>
      </w:pPr>
      <w:r w:rsidRPr="2FF2DFE6">
        <w:rPr>
          <w:rFonts w:asciiTheme="minorHAnsi" w:hAnsiTheme="minorHAnsi" w:cstheme="minorBidi"/>
          <w:sz w:val="36"/>
          <w:szCs w:val="36"/>
        </w:rPr>
        <w:t xml:space="preserve">Applying for an </w:t>
      </w:r>
      <w:r w:rsidR="5804D5DF" w:rsidRPr="2FF2DFE6">
        <w:rPr>
          <w:rFonts w:asciiTheme="minorHAnsi" w:hAnsiTheme="minorHAnsi" w:cstheme="minorBidi"/>
          <w:sz w:val="36"/>
          <w:szCs w:val="36"/>
        </w:rPr>
        <w:t>Aviation Reference Number (</w:t>
      </w:r>
      <w:r w:rsidRPr="2FF2DFE6">
        <w:rPr>
          <w:rFonts w:asciiTheme="minorHAnsi" w:hAnsiTheme="minorHAnsi" w:cstheme="minorBidi"/>
          <w:sz w:val="36"/>
          <w:szCs w:val="36"/>
        </w:rPr>
        <w:t>ARN</w:t>
      </w:r>
      <w:proofErr w:type="gramStart"/>
      <w:r w:rsidR="202ED9DA" w:rsidRPr="2FF2DFE6">
        <w:rPr>
          <w:rFonts w:asciiTheme="minorHAnsi" w:hAnsiTheme="minorHAnsi" w:cstheme="minorBidi"/>
          <w:sz w:val="36"/>
          <w:szCs w:val="36"/>
        </w:rPr>
        <w:t>)</w:t>
      </w:r>
      <w:r w:rsidRPr="2FF2DFE6">
        <w:rPr>
          <w:rFonts w:asciiTheme="minorHAnsi" w:hAnsiTheme="minorHAnsi" w:cstheme="minorBidi"/>
          <w:sz w:val="36"/>
          <w:szCs w:val="36"/>
        </w:rPr>
        <w:t>;</w:t>
      </w:r>
      <w:proofErr w:type="gramEnd"/>
    </w:p>
    <w:p w14:paraId="37A9EEC1" w14:textId="6F3542C3" w:rsidR="00A7791C" w:rsidRPr="00524FC1" w:rsidRDefault="767F1287" w:rsidP="2FF2DFE6">
      <w:pPr>
        <w:pStyle w:val="Title"/>
        <w:numPr>
          <w:ilvl w:val="0"/>
          <w:numId w:val="4"/>
        </w:numPr>
        <w:rPr>
          <w:rFonts w:asciiTheme="minorHAnsi" w:hAnsiTheme="minorHAnsi" w:cstheme="minorBidi"/>
          <w:sz w:val="36"/>
          <w:szCs w:val="36"/>
        </w:rPr>
      </w:pPr>
      <w:r w:rsidRPr="2FF2DFE6">
        <w:rPr>
          <w:rFonts w:asciiTheme="minorHAnsi" w:hAnsiTheme="minorHAnsi" w:cstheme="minorBidi"/>
          <w:sz w:val="36"/>
          <w:szCs w:val="36"/>
        </w:rPr>
        <w:t>RPA Operator Accreditation.</w:t>
      </w:r>
    </w:p>
    <w:p w14:paraId="0DBF7340" w14:textId="3A516CD2" w:rsidR="00EF2246" w:rsidRDefault="00EF2246" w:rsidP="2FF2DFE6"/>
    <w:p w14:paraId="19A73403" w14:textId="68846EBA" w:rsidR="00EF2246" w:rsidRPr="00615B55" w:rsidRDefault="767F1287" w:rsidP="2FF2DFE6">
      <w:pPr>
        <w:rPr>
          <w:sz w:val="24"/>
          <w:szCs w:val="24"/>
        </w:rPr>
      </w:pPr>
      <w:r w:rsidRPr="2FF2DFE6">
        <w:rPr>
          <w:b/>
          <w:bCs/>
          <w:sz w:val="24"/>
          <w:szCs w:val="24"/>
        </w:rPr>
        <w:t>Note</w:t>
      </w:r>
      <w:r w:rsidR="0078786A">
        <w:rPr>
          <w:b/>
          <w:bCs/>
          <w:sz w:val="24"/>
          <w:szCs w:val="24"/>
        </w:rPr>
        <w:t>:</w:t>
      </w:r>
      <w:r w:rsidRPr="2FF2DFE6">
        <w:rPr>
          <w:sz w:val="24"/>
          <w:szCs w:val="24"/>
        </w:rPr>
        <w:t xml:space="preserve"> these steps are not required if you </w:t>
      </w:r>
      <w:r w:rsidR="00CE3424">
        <w:rPr>
          <w:sz w:val="24"/>
          <w:szCs w:val="24"/>
        </w:rPr>
        <w:t xml:space="preserve">already </w:t>
      </w:r>
      <w:r w:rsidRPr="2FF2DFE6">
        <w:rPr>
          <w:sz w:val="24"/>
          <w:szCs w:val="24"/>
        </w:rPr>
        <w:t>hold a Remote Pilot Licence (</w:t>
      </w:r>
      <w:proofErr w:type="spellStart"/>
      <w:r w:rsidRPr="2FF2DFE6">
        <w:rPr>
          <w:sz w:val="24"/>
          <w:szCs w:val="24"/>
        </w:rPr>
        <w:t>RePL</w:t>
      </w:r>
      <w:proofErr w:type="spellEnd"/>
      <w:r w:rsidRPr="2FF2DFE6">
        <w:rPr>
          <w:sz w:val="24"/>
          <w:szCs w:val="24"/>
        </w:rPr>
        <w:t>).</w:t>
      </w:r>
    </w:p>
    <w:p w14:paraId="481601DC" w14:textId="7056A9B9" w:rsidR="00EF2246" w:rsidRPr="0078786A" w:rsidRDefault="767F1287" w:rsidP="2FF2DFE6">
      <w:pPr>
        <w:rPr>
          <w:b/>
          <w:bCs/>
          <w:sz w:val="28"/>
          <w:szCs w:val="28"/>
        </w:rPr>
      </w:pPr>
      <w:r w:rsidRPr="0078786A">
        <w:rPr>
          <w:b/>
          <w:bCs/>
          <w:sz w:val="28"/>
          <w:szCs w:val="28"/>
        </w:rPr>
        <w:t xml:space="preserve">Applying for an Individual </w:t>
      </w:r>
      <w:r w:rsidR="061F97C0" w:rsidRPr="0078786A">
        <w:rPr>
          <w:b/>
          <w:bCs/>
          <w:sz w:val="28"/>
          <w:szCs w:val="28"/>
        </w:rPr>
        <w:t>Aviation Reference Number (</w:t>
      </w:r>
      <w:r w:rsidRPr="0078786A">
        <w:rPr>
          <w:b/>
          <w:bCs/>
          <w:sz w:val="28"/>
          <w:szCs w:val="28"/>
        </w:rPr>
        <w:t>ARN</w:t>
      </w:r>
      <w:r w:rsidR="3083E1AA" w:rsidRPr="0078786A">
        <w:rPr>
          <w:b/>
          <w:bCs/>
          <w:sz w:val="28"/>
          <w:szCs w:val="28"/>
        </w:rPr>
        <w:t>)</w:t>
      </w:r>
    </w:p>
    <w:p w14:paraId="07338630" w14:textId="29D796D8" w:rsidR="00EF2246" w:rsidRPr="00615B55" w:rsidRDefault="78968A1B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An aviation reference number (ARN) is </w:t>
      </w:r>
      <w:r w:rsidR="0D4D4A88" w:rsidRPr="2FF2DFE6">
        <w:rPr>
          <w:sz w:val="24"/>
          <w:szCs w:val="24"/>
        </w:rPr>
        <w:t>like</w:t>
      </w:r>
      <w:r w:rsidRPr="2FF2DFE6">
        <w:rPr>
          <w:sz w:val="24"/>
          <w:szCs w:val="24"/>
        </w:rPr>
        <w:t xml:space="preserve"> an account or customer number. You will need it for interacting with CASA.</w:t>
      </w:r>
      <w:r w:rsidR="4A273380" w:rsidRPr="2FF2DFE6">
        <w:rPr>
          <w:sz w:val="24"/>
          <w:szCs w:val="24"/>
        </w:rPr>
        <w:t xml:space="preserve"> </w:t>
      </w:r>
    </w:p>
    <w:p w14:paraId="5F0C7E2F" w14:textId="789DB170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>T</w:t>
      </w:r>
      <w:r w:rsidR="5BDD6894" w:rsidRPr="2FF2DFE6">
        <w:rPr>
          <w:sz w:val="24"/>
          <w:szCs w:val="24"/>
        </w:rPr>
        <w:t>h</w:t>
      </w:r>
      <w:r w:rsidR="103CA019" w:rsidRPr="2FF2DFE6">
        <w:rPr>
          <w:sz w:val="24"/>
          <w:szCs w:val="24"/>
        </w:rPr>
        <w:t>i</w:t>
      </w:r>
      <w:r w:rsidRPr="2FF2DFE6">
        <w:rPr>
          <w:sz w:val="24"/>
          <w:szCs w:val="24"/>
        </w:rPr>
        <w:t xml:space="preserve">s must be </w:t>
      </w:r>
      <w:r w:rsidR="00CE3424">
        <w:rPr>
          <w:sz w:val="24"/>
          <w:szCs w:val="24"/>
        </w:rPr>
        <w:t>obtained</w:t>
      </w:r>
      <w:r w:rsidRPr="2FF2DFE6">
        <w:rPr>
          <w:sz w:val="24"/>
          <w:szCs w:val="24"/>
        </w:rPr>
        <w:t xml:space="preserve"> prior to applying for RPA Operator Accreditation.</w:t>
      </w:r>
    </w:p>
    <w:p w14:paraId="4167210F" w14:textId="5C86E30F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See </w:t>
      </w:r>
      <w:hyperlink r:id="rId10" w:history="1">
        <w:r w:rsidRPr="2FF2DFE6">
          <w:rPr>
            <w:rStyle w:val="Hyperlink"/>
            <w:sz w:val="24"/>
            <w:szCs w:val="24"/>
          </w:rPr>
          <w:t>https://www.casa.gov.au/standard-page/individual-aviation-reference-number</w:t>
        </w:r>
      </w:hyperlink>
      <w:r w:rsidRPr="2FF2DFE6">
        <w:rPr>
          <w:sz w:val="24"/>
          <w:szCs w:val="24"/>
        </w:rPr>
        <w:t xml:space="preserve"> for information on applying for an ARN.</w:t>
      </w:r>
    </w:p>
    <w:p w14:paraId="515EDDF0" w14:textId="77777777" w:rsidR="0078786A" w:rsidRDefault="0078786A" w:rsidP="2FF2DFE6">
      <w:pPr>
        <w:rPr>
          <w:b/>
          <w:bCs/>
          <w:sz w:val="28"/>
          <w:szCs w:val="28"/>
        </w:rPr>
      </w:pPr>
    </w:p>
    <w:p w14:paraId="4988E797" w14:textId="3B98CF54" w:rsidR="00EF2246" w:rsidRPr="0078786A" w:rsidRDefault="767F1287" w:rsidP="2FF2DFE6">
      <w:pPr>
        <w:rPr>
          <w:b/>
          <w:bCs/>
          <w:sz w:val="28"/>
          <w:szCs w:val="28"/>
        </w:rPr>
      </w:pPr>
      <w:r w:rsidRPr="0078786A">
        <w:rPr>
          <w:b/>
          <w:bCs/>
          <w:sz w:val="28"/>
          <w:szCs w:val="28"/>
        </w:rPr>
        <w:t>Applying for RPA Operator Accreditation</w:t>
      </w:r>
    </w:p>
    <w:p w14:paraId="624EF96C" w14:textId="7ABBC9B8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This accreditation was introduced in September 2020, and since 28 January 2021, is required prior to conducting operations using SLSNSW equipment. </w:t>
      </w:r>
    </w:p>
    <w:p w14:paraId="0849543D" w14:textId="373704DC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See </w:t>
      </w:r>
      <w:hyperlink r:id="rId11" w:history="1">
        <w:r w:rsidRPr="2FF2DFE6">
          <w:rPr>
            <w:rStyle w:val="Hyperlink"/>
            <w:sz w:val="24"/>
            <w:szCs w:val="24"/>
          </w:rPr>
          <w:t>https://www.casa.gov.au/drones/accreditation</w:t>
        </w:r>
      </w:hyperlink>
      <w:r w:rsidRPr="2FF2DFE6">
        <w:rPr>
          <w:sz w:val="24"/>
          <w:szCs w:val="24"/>
        </w:rPr>
        <w:t xml:space="preserve"> for information on applying for accreditation.</w:t>
      </w:r>
    </w:p>
    <w:p w14:paraId="03A60A96" w14:textId="274AB195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>A step</w:t>
      </w:r>
      <w:r w:rsidR="7C231F85" w:rsidRPr="2FF2DFE6">
        <w:rPr>
          <w:sz w:val="24"/>
          <w:szCs w:val="24"/>
        </w:rPr>
        <w:t>-</w:t>
      </w:r>
      <w:r w:rsidRPr="2FF2DFE6">
        <w:rPr>
          <w:sz w:val="24"/>
          <w:szCs w:val="24"/>
        </w:rPr>
        <w:t>by</w:t>
      </w:r>
      <w:r w:rsidR="7C231F85" w:rsidRPr="2FF2DFE6">
        <w:rPr>
          <w:sz w:val="24"/>
          <w:szCs w:val="24"/>
        </w:rPr>
        <w:t>-</w:t>
      </w:r>
      <w:r w:rsidRPr="2FF2DFE6">
        <w:rPr>
          <w:sz w:val="24"/>
          <w:szCs w:val="24"/>
        </w:rPr>
        <w:t>step guide is also available here</w:t>
      </w:r>
      <w:r w:rsidR="7C231F85" w:rsidRPr="2FF2DFE6">
        <w:rPr>
          <w:sz w:val="24"/>
          <w:szCs w:val="24"/>
        </w:rPr>
        <w:t>:</w:t>
      </w:r>
      <w:r w:rsidRPr="2FF2DFE6">
        <w:rPr>
          <w:sz w:val="24"/>
          <w:szCs w:val="24"/>
        </w:rPr>
        <w:t xml:space="preserve"> </w:t>
      </w:r>
      <w:r w:rsidR="001D26C2">
        <w:rPr>
          <w:sz w:val="24"/>
          <w:szCs w:val="24"/>
        </w:rPr>
        <w:br/>
      </w:r>
      <w:hyperlink r:id="rId12" w:history="1">
        <w:r w:rsidRPr="2FF2DFE6">
          <w:rPr>
            <w:rStyle w:val="Hyperlink"/>
            <w:sz w:val="24"/>
            <w:szCs w:val="24"/>
          </w:rPr>
          <w:t>https://www.casa.gov.au/files/transcript-how-get-operator-accreditation</w:t>
        </w:r>
      </w:hyperlink>
    </w:p>
    <w:p w14:paraId="13F0C303" w14:textId="0CF0630E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Once you have received the accreditation certificate, please email it to </w:t>
      </w:r>
      <w:hyperlink r:id="rId13" w:history="1">
        <w:r w:rsidR="7C231F85" w:rsidRPr="2FF2DFE6">
          <w:rPr>
            <w:rStyle w:val="Hyperlink"/>
            <w:sz w:val="24"/>
            <w:szCs w:val="24"/>
          </w:rPr>
          <w:t>uav@surflifesaving.com.au</w:t>
        </w:r>
      </w:hyperlink>
      <w:r w:rsidR="7C231F85" w:rsidRPr="2FF2DFE6">
        <w:rPr>
          <w:sz w:val="24"/>
          <w:szCs w:val="24"/>
        </w:rPr>
        <w:t xml:space="preserve"> t</w:t>
      </w:r>
      <w:r w:rsidRPr="2FF2DFE6">
        <w:rPr>
          <w:sz w:val="24"/>
          <w:szCs w:val="24"/>
        </w:rPr>
        <w:t>o store on your file.</w:t>
      </w:r>
    </w:p>
    <w:p w14:paraId="460BBCB2" w14:textId="71988E69" w:rsidR="00EF2246" w:rsidRPr="00615B55" w:rsidRDefault="767F1287" w:rsidP="2FF2DFE6">
      <w:pPr>
        <w:rPr>
          <w:sz w:val="24"/>
          <w:szCs w:val="24"/>
        </w:rPr>
      </w:pPr>
      <w:r w:rsidRPr="2FF2DFE6">
        <w:rPr>
          <w:sz w:val="24"/>
          <w:szCs w:val="24"/>
        </w:rPr>
        <w:t xml:space="preserve">Please contact </w:t>
      </w:r>
      <w:hyperlink r:id="rId14" w:history="1">
        <w:r w:rsidRPr="2FF2DFE6">
          <w:rPr>
            <w:rStyle w:val="Hyperlink"/>
            <w:sz w:val="24"/>
            <w:szCs w:val="24"/>
          </w:rPr>
          <w:t>uav@surflifesaving.com.au</w:t>
        </w:r>
      </w:hyperlink>
      <w:r w:rsidRPr="2FF2DFE6">
        <w:rPr>
          <w:sz w:val="24"/>
          <w:szCs w:val="24"/>
        </w:rPr>
        <w:t xml:space="preserve"> with any questions, including screenshots/description of your problem.</w:t>
      </w:r>
    </w:p>
    <w:p w14:paraId="7D51E7B1" w14:textId="77777777" w:rsidR="0063651F" w:rsidRPr="0063651F" w:rsidRDefault="0063651F" w:rsidP="0063651F"/>
    <w:sectPr w:rsidR="0063651F" w:rsidRPr="0063651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B6F1" w14:textId="77777777" w:rsidR="007126F7" w:rsidRDefault="007126F7" w:rsidP="00DB4057">
      <w:pPr>
        <w:spacing w:after="0" w:line="240" w:lineRule="auto"/>
      </w:pPr>
      <w:r>
        <w:separator/>
      </w:r>
    </w:p>
  </w:endnote>
  <w:endnote w:type="continuationSeparator" w:id="0">
    <w:p w14:paraId="75724EDE" w14:textId="77777777" w:rsidR="007126F7" w:rsidRDefault="007126F7" w:rsidP="00DB4057">
      <w:pPr>
        <w:spacing w:after="0" w:line="240" w:lineRule="auto"/>
      </w:pPr>
      <w:r>
        <w:continuationSeparator/>
      </w:r>
    </w:p>
  </w:endnote>
  <w:endnote w:type="continuationNotice" w:id="1">
    <w:p w14:paraId="78EDF8C8" w14:textId="77777777" w:rsidR="0078786A" w:rsidRDefault="00787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C65D" w14:textId="77777777" w:rsidR="007126F7" w:rsidRDefault="007126F7" w:rsidP="00DB4057">
      <w:pPr>
        <w:spacing w:after="0" w:line="240" w:lineRule="auto"/>
      </w:pPr>
      <w:r>
        <w:separator/>
      </w:r>
    </w:p>
  </w:footnote>
  <w:footnote w:type="continuationSeparator" w:id="0">
    <w:p w14:paraId="038EC217" w14:textId="77777777" w:rsidR="007126F7" w:rsidRDefault="007126F7" w:rsidP="00DB4057">
      <w:pPr>
        <w:spacing w:after="0" w:line="240" w:lineRule="auto"/>
      </w:pPr>
      <w:r>
        <w:continuationSeparator/>
      </w:r>
    </w:p>
  </w:footnote>
  <w:footnote w:type="continuationNotice" w:id="1">
    <w:p w14:paraId="09FDB741" w14:textId="77777777" w:rsidR="0078786A" w:rsidRDefault="00787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CF0" w14:textId="00B30406" w:rsidR="00DB4057" w:rsidRDefault="00CA29E8" w:rsidP="00CA29E8">
    <w:pPr>
      <w:pStyle w:val="Header"/>
      <w:jc w:val="right"/>
    </w:pPr>
    <w:r>
      <w:rPr>
        <w:noProof/>
        <w:lang w:eastAsia="en-AU"/>
      </w:rPr>
      <w:drawing>
        <wp:inline distT="0" distB="0" distL="0" distR="0" wp14:anchorId="3F5A8A72" wp14:editId="6EAE08B5">
          <wp:extent cx="2309813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985" cy="716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9A4"/>
    <w:multiLevelType w:val="hybridMultilevel"/>
    <w:tmpl w:val="429826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92A"/>
    <w:multiLevelType w:val="hybridMultilevel"/>
    <w:tmpl w:val="EA206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09B"/>
    <w:multiLevelType w:val="hybridMultilevel"/>
    <w:tmpl w:val="C5E6B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9DB"/>
    <w:multiLevelType w:val="hybridMultilevel"/>
    <w:tmpl w:val="F23689D4"/>
    <w:lvl w:ilvl="0" w:tplc="F3EA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6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22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4A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2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09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D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CC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0C76"/>
    <w:multiLevelType w:val="hybridMultilevel"/>
    <w:tmpl w:val="5FEC6F10"/>
    <w:lvl w:ilvl="0" w:tplc="5608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C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C1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EF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43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A2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D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3136C"/>
    <w:multiLevelType w:val="hybridMultilevel"/>
    <w:tmpl w:val="772E8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060"/>
    <w:multiLevelType w:val="hybridMultilevel"/>
    <w:tmpl w:val="ED1E23FA"/>
    <w:lvl w:ilvl="0" w:tplc="77AC8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3C29"/>
    <w:multiLevelType w:val="hybridMultilevel"/>
    <w:tmpl w:val="0B1A5A12"/>
    <w:lvl w:ilvl="0" w:tplc="C9288C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E0587"/>
    <w:multiLevelType w:val="hybridMultilevel"/>
    <w:tmpl w:val="572473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6E"/>
    <w:rsid w:val="00074189"/>
    <w:rsid w:val="000978FB"/>
    <w:rsid w:val="001832EA"/>
    <w:rsid w:val="001D26C2"/>
    <w:rsid w:val="001E4683"/>
    <w:rsid w:val="0024394D"/>
    <w:rsid w:val="00283F30"/>
    <w:rsid w:val="002B5C81"/>
    <w:rsid w:val="00485B49"/>
    <w:rsid w:val="004C6B83"/>
    <w:rsid w:val="00524FC1"/>
    <w:rsid w:val="00585B7F"/>
    <w:rsid w:val="005C0C6E"/>
    <w:rsid w:val="00615B55"/>
    <w:rsid w:val="0063651F"/>
    <w:rsid w:val="007126F7"/>
    <w:rsid w:val="007842EE"/>
    <w:rsid w:val="0078786A"/>
    <w:rsid w:val="00815BF4"/>
    <w:rsid w:val="008202AF"/>
    <w:rsid w:val="0083161F"/>
    <w:rsid w:val="00941B1C"/>
    <w:rsid w:val="00A7791C"/>
    <w:rsid w:val="00B420C6"/>
    <w:rsid w:val="00B55838"/>
    <w:rsid w:val="00BC62FF"/>
    <w:rsid w:val="00C22B44"/>
    <w:rsid w:val="00C37182"/>
    <w:rsid w:val="00CA29E8"/>
    <w:rsid w:val="00CE3424"/>
    <w:rsid w:val="00D25ECE"/>
    <w:rsid w:val="00D62B47"/>
    <w:rsid w:val="00DB4057"/>
    <w:rsid w:val="00DD107F"/>
    <w:rsid w:val="00DD75A8"/>
    <w:rsid w:val="00EF2246"/>
    <w:rsid w:val="00F94DCA"/>
    <w:rsid w:val="061F97C0"/>
    <w:rsid w:val="0D4D4A88"/>
    <w:rsid w:val="103CA019"/>
    <w:rsid w:val="202ED9DA"/>
    <w:rsid w:val="2FF2DFE6"/>
    <w:rsid w:val="3083E1AA"/>
    <w:rsid w:val="42F13047"/>
    <w:rsid w:val="4A273380"/>
    <w:rsid w:val="4E399CAC"/>
    <w:rsid w:val="527C6A14"/>
    <w:rsid w:val="5804D5DF"/>
    <w:rsid w:val="5BDD6894"/>
    <w:rsid w:val="65D21C26"/>
    <w:rsid w:val="69738E7B"/>
    <w:rsid w:val="767F1287"/>
    <w:rsid w:val="78968A1B"/>
    <w:rsid w:val="7C2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104C"/>
  <w15:chartTrackingRefBased/>
  <w15:docId w15:val="{CA70ECAC-9A99-4773-9107-E5FACE2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0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C0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C0C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C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0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57"/>
  </w:style>
  <w:style w:type="paragraph" w:styleId="Footer">
    <w:name w:val="footer"/>
    <w:basedOn w:val="Normal"/>
    <w:link w:val="FooterChar"/>
    <w:uiPriority w:val="99"/>
    <w:unhideWhenUsed/>
    <w:rsid w:val="00DB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57"/>
  </w:style>
  <w:style w:type="character" w:styleId="FollowedHyperlink">
    <w:name w:val="FollowedHyperlink"/>
    <w:basedOn w:val="DefaultParagraphFont"/>
    <w:uiPriority w:val="99"/>
    <w:semiHidden/>
    <w:unhideWhenUsed/>
    <w:rsid w:val="00283F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68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46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av@surflifesaving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sa.gov.au/files/transcript-how-get-operator-accredit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a.gov.au/drones/accreditatio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asa.gov.au/standard-page/individual-aviation-reference-num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av@surflifesavin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E3F026500374C8826337FD15E709F" ma:contentTypeVersion="13" ma:contentTypeDescription="Create a new document." ma:contentTypeScope="" ma:versionID="c4622e20cb3771261160ae2b19fc22a7">
  <xsd:schema xmlns:xsd="http://www.w3.org/2001/XMLSchema" xmlns:xs="http://www.w3.org/2001/XMLSchema" xmlns:p="http://schemas.microsoft.com/office/2006/metadata/properties" xmlns:ns2="8370760c-df29-4129-a0d5-a071e38a60e1" xmlns:ns3="13ce14ba-1ee1-4b3e-b291-bdfb75f2b38f" targetNamespace="http://schemas.microsoft.com/office/2006/metadata/properties" ma:root="true" ma:fieldsID="82d4d6886bbc37f5a8c1b60edbb4d392" ns2:_="" ns3:_="">
    <xsd:import namespace="8370760c-df29-4129-a0d5-a071e38a60e1"/>
    <xsd:import namespace="13ce14ba-1ee1-4b3e-b291-bdfb75f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0760c-df29-4129-a0d5-a071e38a6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14ba-1ee1-4b3e-b291-bdfb75f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3E803-546C-47B5-841A-F836A5536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C7225-8FF9-4291-98EC-59B40E15B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9FC9-916F-4F47-9205-A0C291CD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0760c-df29-4129-a0d5-a071e38a60e1"/>
    <ds:schemaRef ds:uri="13ce14ba-1ee1-4b3e-b291-bdfb75f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Hardy</dc:creator>
  <cp:keywords/>
  <dc:description/>
  <cp:lastModifiedBy>Craig Howie</cp:lastModifiedBy>
  <cp:revision>32</cp:revision>
  <dcterms:created xsi:type="dcterms:W3CDTF">2019-10-27T23:13:00Z</dcterms:created>
  <dcterms:modified xsi:type="dcterms:W3CDTF">2021-10-05T02:33:00Z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0x010100A3DE3F026500374C8826337FD15E709F</vt:lpwstr>
  </property>
</Properties>
</file>